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04A0" w14:textId="77777777" w:rsidR="00EA44C5" w:rsidRDefault="00EA44C5">
      <w:pPr>
        <w:rPr>
          <w:rFonts w:hint="eastAsia"/>
        </w:rPr>
      </w:pPr>
      <w:r>
        <w:rPr>
          <w:rFonts w:hint="eastAsia"/>
        </w:rPr>
        <w:t>拼音纸 A4 打印：学习汉语的实用工具在汉语学习的过程中，拼音作为汉语的音标系统，对于初学者来说尤为重要。它不仅帮助学习者准确发音，还能提高汉字的记忆效率。为了更好地掌握拼音，许多教育机构和个人选择使用拼音纸进行练习。A4大小的拼音纸因其适中的尺寸和方便打印的特点，成为了最受欢迎的选择之一。</w:t>
      </w:r>
    </w:p>
    <w:p w14:paraId="5756CF21" w14:textId="77777777" w:rsidR="00EA44C5" w:rsidRDefault="00EA44C5">
      <w:pPr>
        <w:rPr>
          <w:rFonts w:hint="eastAsia"/>
        </w:rPr>
      </w:pPr>
      <w:r>
        <w:rPr>
          <w:rFonts w:hint="eastAsia"/>
        </w:rPr>
        <w:t>A4拼音纸的特点与优势A4拼音纸的设计通常包含了所有声母、韵母以及它们的不同组合形式。每一页都精心布局，确保有足够的空间供学习者书写，同时也留有余地标注发音技巧或记忆点。这种设计既适合课堂教学，也适合个人自学。A4纸张的标准尺寸意味着它易于存储和携带，非常适合随身携带复习。由于A4纸张是打印机的标准纸张大小，因此获取和打印都非常方便，无需特殊设备。</w:t>
      </w:r>
    </w:p>
    <w:p w14:paraId="33CE8E00" w14:textId="77777777" w:rsidR="00EA44C5" w:rsidRDefault="00EA44C5">
      <w:pPr>
        <w:rPr>
          <w:rFonts w:hint="eastAsia"/>
        </w:rPr>
      </w:pPr>
      <w:r>
        <w:rPr>
          <w:rFonts w:hint="eastAsia"/>
        </w:rPr>
        <w:t>如何有效利用A4拼音纸要充分利用A4拼音纸，首先需要根据自己的学习目标选择合适的练习材料。对于初学者而言，可以从基础的声母、韵母开始练习，逐渐过渡到复杂的音节组合。练习时，可以尝试边写边读，通过听觉和视觉的双重刺激加深记忆。将拼音纸与音频材料结合使用也是一个好方法，这样可以确保发音的准确性。定期回顾和测试自己对拼音的掌握程度，可以帮助巩固学习成果。</w:t>
      </w:r>
    </w:p>
    <w:p w14:paraId="4D8F59FC" w14:textId="77777777" w:rsidR="00EA44C5" w:rsidRDefault="00EA44C5">
      <w:pPr>
        <w:rPr>
          <w:rFonts w:hint="eastAsia"/>
        </w:rPr>
      </w:pPr>
      <w:r>
        <w:rPr>
          <w:rFonts w:hint="eastAsia"/>
        </w:rPr>
        <w:t>制作与打印A4拼音纸的建议虽然市面上有许多现成的拼音练习册可供选择，但自制A4拼音纸能够更好地满足个性化学习需求。制作时，可以根据学习进度和兴趣点调整内容，比如增加一些常用词汇的拼音练习，或者加入一些趣味性的元素来提高学习的积极性。使用专业的文档编辑软件可以轻松设计出美观且实用的模板。打印时，建议使用高质量的纸张，以便于长时间保存和反复使用。也可以考虑双面打印，既环保又经济。</w:t>
      </w:r>
    </w:p>
    <w:p w14:paraId="6AA75A09" w14:textId="77777777" w:rsidR="00EA44C5" w:rsidRDefault="00EA44C5">
      <w:pPr>
        <w:rPr>
          <w:rFonts w:hint="eastAsia"/>
        </w:rPr>
      </w:pPr>
      <w:r>
        <w:rPr>
          <w:rFonts w:hint="eastAsia"/>
        </w:rPr>
        <w:t>结语：让A4拼音纸成为汉语学习的好帮手无论是对于汉语初学者还是希望提高发音准确度的学习者，A4拼音纸都是一个不可或缺的工具。通过持续的练习，不仅能够熟练掌握汉语拼音，还能够为后续的汉字学习打下坚实的基础。最重要的是，保持积极的学习态度，享受学习过程中的每一步成长。希望每位汉语学习者都能找到适合自己的学习方法，让A4拼音纸成为通往汉语世界的一座桥梁。</w:t>
      </w:r>
    </w:p>
    <w:p w14:paraId="7DFBF9D0" w14:textId="77777777" w:rsidR="00EA44C5" w:rsidRDefault="00EA44C5">
      <w:pPr>
        <w:rPr>
          <w:rFonts w:hint="eastAsia"/>
        </w:rPr>
      </w:pPr>
    </w:p>
    <w:p w14:paraId="00A7C98A" w14:textId="3135F4C5" w:rsidR="006C122D" w:rsidRDefault="006C122D"/>
    <w:sectPr w:rsidR="006C1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2D"/>
    <w:rsid w:val="00332454"/>
    <w:rsid w:val="006C122D"/>
    <w:rsid w:val="00EA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822B-4898-4736-A334-5E213777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22D"/>
    <w:rPr>
      <w:rFonts w:cstheme="majorBidi"/>
      <w:color w:val="2F5496" w:themeColor="accent1" w:themeShade="BF"/>
      <w:sz w:val="28"/>
      <w:szCs w:val="28"/>
    </w:rPr>
  </w:style>
  <w:style w:type="character" w:customStyle="1" w:styleId="50">
    <w:name w:val="标题 5 字符"/>
    <w:basedOn w:val="a0"/>
    <w:link w:val="5"/>
    <w:uiPriority w:val="9"/>
    <w:semiHidden/>
    <w:rsid w:val="006C122D"/>
    <w:rPr>
      <w:rFonts w:cstheme="majorBidi"/>
      <w:color w:val="2F5496" w:themeColor="accent1" w:themeShade="BF"/>
      <w:sz w:val="24"/>
    </w:rPr>
  </w:style>
  <w:style w:type="character" w:customStyle="1" w:styleId="60">
    <w:name w:val="标题 6 字符"/>
    <w:basedOn w:val="a0"/>
    <w:link w:val="6"/>
    <w:uiPriority w:val="9"/>
    <w:semiHidden/>
    <w:rsid w:val="006C122D"/>
    <w:rPr>
      <w:rFonts w:cstheme="majorBidi"/>
      <w:b/>
      <w:bCs/>
      <w:color w:val="2F5496" w:themeColor="accent1" w:themeShade="BF"/>
    </w:rPr>
  </w:style>
  <w:style w:type="character" w:customStyle="1" w:styleId="70">
    <w:name w:val="标题 7 字符"/>
    <w:basedOn w:val="a0"/>
    <w:link w:val="7"/>
    <w:uiPriority w:val="9"/>
    <w:semiHidden/>
    <w:rsid w:val="006C122D"/>
    <w:rPr>
      <w:rFonts w:cstheme="majorBidi"/>
      <w:b/>
      <w:bCs/>
      <w:color w:val="595959" w:themeColor="text1" w:themeTint="A6"/>
    </w:rPr>
  </w:style>
  <w:style w:type="character" w:customStyle="1" w:styleId="80">
    <w:name w:val="标题 8 字符"/>
    <w:basedOn w:val="a0"/>
    <w:link w:val="8"/>
    <w:uiPriority w:val="9"/>
    <w:semiHidden/>
    <w:rsid w:val="006C122D"/>
    <w:rPr>
      <w:rFonts w:cstheme="majorBidi"/>
      <w:color w:val="595959" w:themeColor="text1" w:themeTint="A6"/>
    </w:rPr>
  </w:style>
  <w:style w:type="character" w:customStyle="1" w:styleId="90">
    <w:name w:val="标题 9 字符"/>
    <w:basedOn w:val="a0"/>
    <w:link w:val="9"/>
    <w:uiPriority w:val="9"/>
    <w:semiHidden/>
    <w:rsid w:val="006C122D"/>
    <w:rPr>
      <w:rFonts w:eastAsiaTheme="majorEastAsia" w:cstheme="majorBidi"/>
      <w:color w:val="595959" w:themeColor="text1" w:themeTint="A6"/>
    </w:rPr>
  </w:style>
  <w:style w:type="paragraph" w:styleId="a3">
    <w:name w:val="Title"/>
    <w:basedOn w:val="a"/>
    <w:next w:val="a"/>
    <w:link w:val="a4"/>
    <w:uiPriority w:val="10"/>
    <w:qFormat/>
    <w:rsid w:val="006C1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22D"/>
    <w:pPr>
      <w:spacing w:before="160"/>
      <w:jc w:val="center"/>
    </w:pPr>
    <w:rPr>
      <w:i/>
      <w:iCs/>
      <w:color w:val="404040" w:themeColor="text1" w:themeTint="BF"/>
    </w:rPr>
  </w:style>
  <w:style w:type="character" w:customStyle="1" w:styleId="a8">
    <w:name w:val="引用 字符"/>
    <w:basedOn w:val="a0"/>
    <w:link w:val="a7"/>
    <w:uiPriority w:val="29"/>
    <w:rsid w:val="006C122D"/>
    <w:rPr>
      <w:i/>
      <w:iCs/>
      <w:color w:val="404040" w:themeColor="text1" w:themeTint="BF"/>
    </w:rPr>
  </w:style>
  <w:style w:type="paragraph" w:styleId="a9">
    <w:name w:val="List Paragraph"/>
    <w:basedOn w:val="a"/>
    <w:uiPriority w:val="34"/>
    <w:qFormat/>
    <w:rsid w:val="006C122D"/>
    <w:pPr>
      <w:ind w:left="720"/>
      <w:contextualSpacing/>
    </w:pPr>
  </w:style>
  <w:style w:type="character" w:styleId="aa">
    <w:name w:val="Intense Emphasis"/>
    <w:basedOn w:val="a0"/>
    <w:uiPriority w:val="21"/>
    <w:qFormat/>
    <w:rsid w:val="006C122D"/>
    <w:rPr>
      <w:i/>
      <w:iCs/>
      <w:color w:val="2F5496" w:themeColor="accent1" w:themeShade="BF"/>
    </w:rPr>
  </w:style>
  <w:style w:type="paragraph" w:styleId="ab">
    <w:name w:val="Intense Quote"/>
    <w:basedOn w:val="a"/>
    <w:next w:val="a"/>
    <w:link w:val="ac"/>
    <w:uiPriority w:val="30"/>
    <w:qFormat/>
    <w:rsid w:val="006C1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22D"/>
    <w:rPr>
      <w:i/>
      <w:iCs/>
      <w:color w:val="2F5496" w:themeColor="accent1" w:themeShade="BF"/>
    </w:rPr>
  </w:style>
  <w:style w:type="character" w:styleId="ad">
    <w:name w:val="Intense Reference"/>
    <w:basedOn w:val="a0"/>
    <w:uiPriority w:val="32"/>
    <w:qFormat/>
    <w:rsid w:val="006C1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